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C7AF66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7D7C7F10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0977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FD85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92A26">
              <w:rPr>
                <w:b/>
                <w:sz w:val="26"/>
                <w:szCs w:val="26"/>
                <w:u w:val="single"/>
                <w:lang w:val="en-US"/>
              </w:rPr>
              <w:t>118</w:t>
            </w:r>
          </w:p>
        </w:tc>
      </w:tr>
      <w:tr w:rsidR="00F439CB" w14:paraId="043629BD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7EC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261FE" w14:textId="77777777" w:rsidR="00F439CB" w:rsidRPr="009E46D4" w:rsidRDefault="00E92A2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E92A26">
              <w:rPr>
                <w:b/>
                <w:color w:val="000000"/>
                <w:sz w:val="26"/>
                <w:szCs w:val="26"/>
              </w:rPr>
              <w:t>2277464</w:t>
            </w:r>
          </w:p>
        </w:tc>
      </w:tr>
    </w:tbl>
    <w:p w14:paraId="2CEBF0AF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727D25D0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6209E4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C645A5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0EB7C7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45121986" w14:textId="77777777" w:rsidR="00537ECE" w:rsidRPr="00537ECE" w:rsidRDefault="00537ECE" w:rsidP="00537ECE"/>
    <w:p w14:paraId="626A0A09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90FEBBD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12D37DCA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68D76D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0C14E263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83D9FFF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4251E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F2FBDAD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311D6237" w14:textId="77777777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C46A0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17E4B7A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281FA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E13AEC" w14:textId="77777777" w:rsidR="00F21153" w:rsidRDefault="00F21153" w:rsidP="000B0638">
            <w:pPr>
              <w:ind w:firstLine="0"/>
              <w:jc w:val="center"/>
            </w:pPr>
          </w:p>
          <w:p w14:paraId="769E472C" w14:textId="77777777"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F21153" w:rsidRPr="000B0638" w14:paraId="52E592BF" w14:textId="77777777" w:rsidTr="0095503A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D9BF1" w14:textId="77777777" w:rsidR="00F21153" w:rsidRPr="000B0638" w:rsidRDefault="00E92A26" w:rsidP="00F22B3E">
            <w:pPr>
              <w:ind w:firstLine="0"/>
              <w:jc w:val="center"/>
            </w:pPr>
            <w:r w:rsidRPr="00E92A26">
              <w:t>Автошина 235/75 R17.5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3CB9" w14:textId="77777777" w:rsidR="00E92A26" w:rsidRDefault="00E92A26" w:rsidP="00E92A26">
            <w:pPr>
              <w:ind w:firstLine="0"/>
              <w:jc w:val="left"/>
            </w:pPr>
            <w:r>
              <w:t>типоразмер 235/75 R17.5, конструкция – радиальная, усиленная.</w:t>
            </w:r>
          </w:p>
          <w:p w14:paraId="737A6CAE" w14:textId="77777777" w:rsidR="00E92A26" w:rsidRDefault="00E92A26" w:rsidP="00E92A26">
            <w:pPr>
              <w:ind w:firstLine="0"/>
              <w:jc w:val="left"/>
            </w:pPr>
            <w:r>
              <w:t>тип рисунка протектора – универсальный,</w:t>
            </w:r>
          </w:p>
          <w:p w14:paraId="3AA84992" w14:textId="77777777" w:rsidR="00F21153" w:rsidRPr="00A37961" w:rsidRDefault="00E92A26" w:rsidP="00A37961">
            <w:pPr>
              <w:ind w:firstLine="0"/>
              <w:jc w:val="left"/>
            </w:pPr>
            <w:r>
              <w:t>индекс нагрузки – не менее 14</w:t>
            </w:r>
            <w:r w:rsidR="00A37961">
              <w:t>3</w:t>
            </w:r>
            <w:r>
              <w:t>/14</w:t>
            </w:r>
            <w:r w:rsidR="00A37961">
              <w:t>1</w:t>
            </w:r>
            <w:r>
              <w:t xml:space="preserve">), индекс скорости не менее </w:t>
            </w:r>
            <w:r w:rsidR="00A37961">
              <w:rPr>
                <w:lang w:val="en-US"/>
              </w:rPr>
              <w:t>J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B3157" w14:textId="77777777" w:rsidR="00F21153" w:rsidRDefault="00F21153" w:rsidP="000B0638">
            <w:pPr>
              <w:ind w:firstLine="0"/>
              <w:jc w:val="center"/>
            </w:pPr>
          </w:p>
          <w:p w14:paraId="5F40C57F" w14:textId="77777777" w:rsidR="00F21153" w:rsidRPr="000B0638" w:rsidRDefault="00E92A26" w:rsidP="000B0638">
            <w:pPr>
              <w:ind w:firstLine="0"/>
              <w:jc w:val="center"/>
            </w:pPr>
            <w:r w:rsidRPr="00E92A26">
              <w:t>KORMORAN</w:t>
            </w:r>
            <w:r w:rsidR="00C65111">
              <w:t>*</w:t>
            </w:r>
          </w:p>
        </w:tc>
      </w:tr>
    </w:tbl>
    <w:p w14:paraId="4C3B7BA8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2103C6CE" w14:textId="77777777"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8EEA075" w14:textId="77777777" w:rsidR="00891264" w:rsidRPr="004D4E32" w:rsidRDefault="00891264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58E7740" w14:textId="77777777" w:rsidR="007F7163" w:rsidRDefault="007F7163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581CEC8" w14:textId="77777777"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7FE6A425" w14:textId="77777777" w:rsidR="007F7163" w:rsidRPr="00093260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4E34294F" w14:textId="77777777" w:rsidR="007F7163" w:rsidRPr="003521F4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42219DEE" w14:textId="77777777" w:rsidR="007F7163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EB49253" w14:textId="77777777" w:rsidR="007F7163" w:rsidRPr="00BF612E" w:rsidRDefault="007F7163" w:rsidP="007F7163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05E2BFC" w14:textId="1A61F7C8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BA7C84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7CA0E02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6D8823B0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1ACE0349" w14:textId="77777777" w:rsidR="007F7163" w:rsidRPr="004D7689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6C60D42B" w14:textId="77777777" w:rsidR="007F7163" w:rsidRPr="00093260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9B86EDB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3819D81" w14:textId="77777777" w:rsidR="007F7163" w:rsidRPr="00FB7AEF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6E841E73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5D9111A5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15EC820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4C303DA7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1BA1B30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BB1F362" w14:textId="77777777" w:rsidR="007F7163" w:rsidRPr="00307588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4D29C4A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5EC2AABB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D1CBEB1" w14:textId="77777777" w:rsidR="007F7163" w:rsidRPr="00DB3AE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2CC88B0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7BA46921" w14:textId="77777777" w:rsidR="007F7163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D6202BC" w14:textId="77777777" w:rsidR="007F7163" w:rsidRPr="003521F4" w:rsidRDefault="007F7163" w:rsidP="007F7163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640FDEDB" w14:textId="77777777" w:rsidR="007F7163" w:rsidRPr="00612811" w:rsidRDefault="007F7163" w:rsidP="007F7163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4FE55B70" w14:textId="77777777" w:rsidR="007F7163" w:rsidRDefault="007F7163" w:rsidP="007F716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CF1B666" w14:textId="77777777"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4FEF314F" w14:textId="77777777" w:rsidR="007F7163" w:rsidRPr="00063B3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26437DC4" w14:textId="77777777" w:rsidR="007F7163" w:rsidRDefault="007F7163" w:rsidP="007F7163">
      <w:pPr>
        <w:spacing w:line="276" w:lineRule="auto"/>
        <w:rPr>
          <w:sz w:val="24"/>
          <w:szCs w:val="24"/>
        </w:rPr>
      </w:pPr>
    </w:p>
    <w:p w14:paraId="063C886C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5B4A3DE5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A356FE7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7F12D877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1074E7C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05AAB42" w14:textId="77777777" w:rsidR="007F7163" w:rsidRPr="00612811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68F65F" w14:textId="77777777" w:rsidR="007F7163" w:rsidRPr="004D4E32" w:rsidRDefault="007F7163" w:rsidP="007F7163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02C04380" w14:textId="77777777"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4EA46B1" w14:textId="77777777" w:rsidR="007F7163" w:rsidRPr="00D10A40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A6A8D4" w14:textId="77777777" w:rsidR="007F7163" w:rsidRPr="00D10A40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6A7A427" w14:textId="77777777" w:rsidR="007F7163" w:rsidRDefault="007F7163" w:rsidP="007F7163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85175E4" w14:textId="77777777" w:rsidR="007F7163" w:rsidRPr="00612811" w:rsidRDefault="007F7163" w:rsidP="007F7163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082459EA" w14:textId="77777777" w:rsidR="007F7163" w:rsidRPr="00BB6EA4" w:rsidRDefault="007F7163" w:rsidP="007F7163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759A0E51" w14:textId="254E9345" w:rsidR="007F7163" w:rsidRDefault="007F7163" w:rsidP="007F716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A7C84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2242EFD" w14:textId="77777777"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12B799A" w14:textId="77777777" w:rsidR="007F7163" w:rsidRDefault="007F7163" w:rsidP="007F716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BE4CCAE" w14:textId="77777777" w:rsidR="007F7163" w:rsidRDefault="007F7163" w:rsidP="007F7163">
      <w:pPr>
        <w:spacing w:line="276" w:lineRule="auto"/>
        <w:ind w:firstLine="709"/>
        <w:rPr>
          <w:sz w:val="24"/>
          <w:szCs w:val="24"/>
        </w:rPr>
      </w:pPr>
    </w:p>
    <w:p w14:paraId="438D10D8" w14:textId="77777777" w:rsidR="007F7163" w:rsidRPr="00CF1FB0" w:rsidRDefault="007F7163" w:rsidP="007F7163">
      <w:pPr>
        <w:spacing w:line="276" w:lineRule="auto"/>
        <w:ind w:firstLine="709"/>
        <w:rPr>
          <w:sz w:val="24"/>
          <w:szCs w:val="24"/>
        </w:rPr>
      </w:pPr>
    </w:p>
    <w:p w14:paraId="15CBFC06" w14:textId="77777777" w:rsidR="007F7163" w:rsidRDefault="007F7163" w:rsidP="007F7163">
      <w:pPr>
        <w:rPr>
          <w:sz w:val="26"/>
          <w:szCs w:val="26"/>
        </w:rPr>
      </w:pPr>
    </w:p>
    <w:p w14:paraId="4D902594" w14:textId="77777777" w:rsidR="007F7163" w:rsidRDefault="007F7163" w:rsidP="007F716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DFE8FD5" w14:textId="77777777" w:rsidR="007F7163" w:rsidRPr="00E1390F" w:rsidRDefault="007F7163" w:rsidP="007F7163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9E0BBE4" w14:textId="77777777" w:rsidR="007F7163" w:rsidRPr="00DD53C5" w:rsidRDefault="007F7163" w:rsidP="007F7163">
      <w:pPr>
        <w:ind w:firstLine="0"/>
        <w:rPr>
          <w:color w:val="00B0F0"/>
          <w:sz w:val="26"/>
          <w:szCs w:val="26"/>
        </w:rPr>
      </w:pPr>
    </w:p>
    <w:p w14:paraId="5D94E7AD" w14:textId="77777777"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488CD7C" w14:textId="77777777" w:rsidR="007F716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7F3FEEA0" w14:textId="77777777" w:rsidR="007F7163" w:rsidRPr="00F21153" w:rsidRDefault="007F7163" w:rsidP="007F716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52B2757F" w14:textId="77777777" w:rsidR="00451C4D" w:rsidRPr="00DD53C5" w:rsidRDefault="00451C4D" w:rsidP="007F716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0"/>
        <w:rPr>
          <w:color w:val="00B0F0"/>
          <w:sz w:val="26"/>
          <w:szCs w:val="26"/>
        </w:rPr>
      </w:pPr>
    </w:p>
    <w:p w14:paraId="23526F44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31FD8" w14:textId="77777777" w:rsidR="00EC688D" w:rsidRDefault="00EC688D">
      <w:r>
        <w:separator/>
      </w:r>
    </w:p>
  </w:endnote>
  <w:endnote w:type="continuationSeparator" w:id="0">
    <w:p w14:paraId="56E6A3EE" w14:textId="77777777" w:rsidR="00EC688D" w:rsidRDefault="00EC6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57F40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7F7163">
      <w:rPr>
        <w:noProof/>
      </w:rPr>
      <w:t>2</w:t>
    </w:r>
    <w:r>
      <w:fldChar w:fldCharType="end"/>
    </w:r>
  </w:p>
  <w:p w14:paraId="2A1F65EF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239A0A" w14:textId="77777777" w:rsidR="00EC688D" w:rsidRDefault="00EC688D">
      <w:r>
        <w:separator/>
      </w:r>
    </w:p>
  </w:footnote>
  <w:footnote w:type="continuationSeparator" w:id="0">
    <w:p w14:paraId="301F9C63" w14:textId="77777777" w:rsidR="00EC688D" w:rsidRDefault="00EC6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A16B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4B63689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1F58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4CB6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E33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05E4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DF3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278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7F716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4F60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251E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6FC3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37961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4C3A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A7C8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56F9F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D19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7FE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34A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3482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A26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88D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2B3E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0B3B2C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192696-8D5A-40EF-B748-2B863E0574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1076</Words>
  <Characters>6135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5</cp:revision>
  <cp:lastPrinted>2010-09-30T14:29:00Z</cp:lastPrinted>
  <dcterms:created xsi:type="dcterms:W3CDTF">2015-09-25T14:14:00Z</dcterms:created>
  <dcterms:modified xsi:type="dcterms:W3CDTF">2022-02-27T17:40:00Z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